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2F" w:rsidRDefault="000B3D2F" w:rsidP="005A1B84">
      <w:pPr>
        <w:jc w:val="center"/>
        <w:rPr>
          <w:sz w:val="28"/>
          <w:szCs w:val="28"/>
          <w:u w:val="single"/>
        </w:rPr>
      </w:pPr>
    </w:p>
    <w:p w:rsidR="000B3D2F" w:rsidRDefault="000B3D2F" w:rsidP="005A1B84">
      <w:pPr>
        <w:jc w:val="center"/>
        <w:rPr>
          <w:sz w:val="28"/>
          <w:szCs w:val="28"/>
          <w:u w:val="single"/>
        </w:rPr>
      </w:pPr>
    </w:p>
    <w:p w:rsidR="00A5196D" w:rsidRDefault="005A1B84" w:rsidP="005A1B8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A1B84">
        <w:rPr>
          <w:sz w:val="28"/>
          <w:szCs w:val="28"/>
          <w:u w:val="single"/>
        </w:rPr>
        <w:t>King Ina PE Curriculum Map</w:t>
      </w:r>
    </w:p>
    <w:p w:rsidR="005A1B84" w:rsidRDefault="005A1B84" w:rsidP="005A1B84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97"/>
        <w:gridCol w:w="1989"/>
        <w:gridCol w:w="2005"/>
        <w:gridCol w:w="2005"/>
        <w:gridCol w:w="1991"/>
        <w:gridCol w:w="1991"/>
      </w:tblGrid>
      <w:tr w:rsidR="005A1B84" w:rsidTr="007F7601">
        <w:tc>
          <w:tcPr>
            <w:tcW w:w="1970" w:type="dxa"/>
            <w:tcBorders>
              <w:bottom w:val="single" w:sz="4" w:space="0" w:color="auto"/>
            </w:tcBorders>
          </w:tcPr>
          <w:p w:rsidR="005A1B84" w:rsidRDefault="005A1B84" w:rsidP="005A1B84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5A1B84" w:rsidRDefault="005A1B84" w:rsidP="005A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1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5A1B84" w:rsidRDefault="005A1B84" w:rsidP="005A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2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5A1B84" w:rsidRDefault="005A1B84" w:rsidP="005A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1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5A1B84" w:rsidRDefault="005A1B84" w:rsidP="005A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A1B84" w:rsidRDefault="005A1B84" w:rsidP="005A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A1B84" w:rsidRDefault="005A1B84" w:rsidP="005A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</w:t>
            </w:r>
          </w:p>
        </w:tc>
      </w:tr>
      <w:tr w:rsidR="00CD6561" w:rsidTr="007F7601">
        <w:tc>
          <w:tcPr>
            <w:tcW w:w="1970" w:type="dxa"/>
            <w:vMerge w:val="restart"/>
            <w:shd w:val="clear" w:color="auto" w:fill="BFBFBF" w:themeFill="background1" w:themeFillShade="BF"/>
          </w:tcPr>
          <w:p w:rsidR="00CD6561" w:rsidRPr="00FE050F" w:rsidRDefault="00CD6561" w:rsidP="00CD6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Co-operate &amp; Solve Problems Unit 1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Dance Unit 1 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Management Unit 1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Manipulation &amp; Co-ordination Unit 1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Management Unit 2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Manipulation &amp; Co-ordination Unit 2</w:t>
            </w:r>
          </w:p>
        </w:tc>
      </w:tr>
      <w:tr w:rsidR="00CD6561" w:rsidTr="007F7601">
        <w:tc>
          <w:tcPr>
            <w:tcW w:w="1970" w:type="dxa"/>
            <w:vMerge/>
            <w:shd w:val="clear" w:color="auto" w:fill="BFBFBF" w:themeFill="background1" w:themeFillShade="BF"/>
          </w:tcPr>
          <w:p w:rsidR="00CD6561" w:rsidRPr="00FE050F" w:rsidRDefault="00CD6561" w:rsidP="00CD6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BFBFBF" w:themeFill="background1" w:themeFillShade="BF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 w:rsidRPr="00CD6561">
              <w:rPr>
                <w:i/>
                <w:sz w:val="24"/>
                <w:szCs w:val="24"/>
              </w:rPr>
              <w:t>Gymnastics Unit 1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 w:rsidRPr="00CD6561">
              <w:rPr>
                <w:i/>
                <w:sz w:val="24"/>
                <w:szCs w:val="24"/>
              </w:rPr>
              <w:t>Speed Agility Travel Unit 1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 w:rsidRPr="00CD6561">
              <w:rPr>
                <w:i/>
                <w:sz w:val="24"/>
                <w:szCs w:val="24"/>
              </w:rPr>
              <w:t>Gymnastics Unit 2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 w:rsidRPr="00CD6561">
              <w:rPr>
                <w:i/>
                <w:sz w:val="24"/>
                <w:szCs w:val="24"/>
              </w:rPr>
              <w:t>Speed Agility Travel Unit 2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 w:rsidRPr="00CD6561">
              <w:rPr>
                <w:i/>
                <w:sz w:val="24"/>
                <w:szCs w:val="24"/>
              </w:rPr>
              <w:t>Athletics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 w:rsidRPr="00CD6561">
              <w:rPr>
                <w:i/>
                <w:sz w:val="24"/>
                <w:szCs w:val="24"/>
              </w:rPr>
              <w:t>Athletics</w:t>
            </w:r>
          </w:p>
        </w:tc>
      </w:tr>
      <w:tr w:rsidR="004D5F4A" w:rsidTr="007F7601">
        <w:tc>
          <w:tcPr>
            <w:tcW w:w="1970" w:type="dxa"/>
            <w:vMerge w:val="restart"/>
            <w:shd w:val="clear" w:color="auto" w:fill="BFBFBF" w:themeFill="background1" w:themeFillShade="BF"/>
          </w:tcPr>
          <w:p w:rsidR="00CD6561" w:rsidRPr="00FE050F" w:rsidRDefault="00CD6561" w:rsidP="00CD6561">
            <w:pPr>
              <w:jc w:val="center"/>
              <w:rPr>
                <w:sz w:val="28"/>
                <w:szCs w:val="28"/>
              </w:rPr>
            </w:pPr>
            <w:r w:rsidRPr="00FE050F">
              <w:rPr>
                <w:sz w:val="28"/>
                <w:szCs w:val="28"/>
              </w:rPr>
              <w:t>Year 1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&amp; Return Unit 1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Unit 1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Unit 2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&amp; Return Unit 2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 Catch Run Unit 1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 Catch Run Unit 2</w:t>
            </w:r>
          </w:p>
        </w:tc>
      </w:tr>
      <w:tr w:rsidR="004D5F4A" w:rsidTr="007F7601"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6561" w:rsidRPr="00FE050F" w:rsidRDefault="00CD6561" w:rsidP="00CD6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Attack Defend Shoot Unit 1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Gymnastics Unit 1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Attack Defend Shoot Unit 2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Gymnastics Unit 2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Run Jump Throw Unit 1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Run Jump Throw Unit 2</w:t>
            </w:r>
          </w:p>
        </w:tc>
      </w:tr>
      <w:tr w:rsidR="004D5F4A" w:rsidTr="007F7601">
        <w:tc>
          <w:tcPr>
            <w:tcW w:w="1970" w:type="dxa"/>
            <w:vMerge w:val="restart"/>
            <w:shd w:val="clear" w:color="auto" w:fill="D99594" w:themeFill="accent2" w:themeFillTint="99"/>
          </w:tcPr>
          <w:p w:rsidR="00CD6561" w:rsidRPr="00FE050F" w:rsidRDefault="00CD6561" w:rsidP="00CD6561">
            <w:pPr>
              <w:jc w:val="center"/>
              <w:rPr>
                <w:sz w:val="28"/>
                <w:szCs w:val="28"/>
              </w:rPr>
            </w:pPr>
            <w:r w:rsidRPr="00FE050F">
              <w:rPr>
                <w:sz w:val="28"/>
                <w:szCs w:val="28"/>
              </w:rPr>
              <w:t>Year 2</w:t>
            </w:r>
          </w:p>
        </w:tc>
        <w:tc>
          <w:tcPr>
            <w:tcW w:w="1997" w:type="dxa"/>
            <w:shd w:val="clear" w:color="auto" w:fill="D99594" w:themeFill="accent2" w:themeFillTint="99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&amp; Return Unit 1</w:t>
            </w:r>
          </w:p>
        </w:tc>
        <w:tc>
          <w:tcPr>
            <w:tcW w:w="1989" w:type="dxa"/>
            <w:shd w:val="clear" w:color="auto" w:fill="D99594" w:themeFill="accent2" w:themeFillTint="99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Unit 1</w:t>
            </w:r>
          </w:p>
        </w:tc>
        <w:tc>
          <w:tcPr>
            <w:tcW w:w="2005" w:type="dxa"/>
            <w:shd w:val="clear" w:color="auto" w:fill="D99594" w:themeFill="accent2" w:themeFillTint="99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Unit 2</w:t>
            </w:r>
          </w:p>
        </w:tc>
        <w:tc>
          <w:tcPr>
            <w:tcW w:w="2005" w:type="dxa"/>
            <w:shd w:val="clear" w:color="auto" w:fill="D99594" w:themeFill="accent2" w:themeFillTint="99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&amp; Return Unit 2</w:t>
            </w:r>
          </w:p>
        </w:tc>
        <w:tc>
          <w:tcPr>
            <w:tcW w:w="1991" w:type="dxa"/>
            <w:shd w:val="clear" w:color="auto" w:fill="D99594" w:themeFill="accent2" w:themeFillTint="99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 Catch Run Unit 1</w:t>
            </w:r>
          </w:p>
        </w:tc>
        <w:tc>
          <w:tcPr>
            <w:tcW w:w="1991" w:type="dxa"/>
            <w:shd w:val="clear" w:color="auto" w:fill="D99594" w:themeFill="accent2" w:themeFillTint="99"/>
          </w:tcPr>
          <w:p w:rsidR="00CD6561" w:rsidRPr="00FE050F" w:rsidRDefault="00CD656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 Catch Run Unit 2</w:t>
            </w:r>
          </w:p>
        </w:tc>
      </w:tr>
      <w:tr w:rsidR="004D5F4A" w:rsidTr="007F7601"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D6561" w:rsidRPr="00FE050F" w:rsidRDefault="00CD6561" w:rsidP="00CD6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Attack Defend Shoot Unit 1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Gymnastics Unit 1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Attack Defend Shoot Unit 2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Gymnastics Unit 2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Run Jump Throw Unit 1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D6561" w:rsidRPr="00CD6561" w:rsidRDefault="00CD6561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Run Jump Throw Unit 2</w:t>
            </w:r>
          </w:p>
        </w:tc>
      </w:tr>
      <w:tr w:rsidR="004D5F4A" w:rsidTr="007F7601">
        <w:tc>
          <w:tcPr>
            <w:tcW w:w="1970" w:type="dxa"/>
            <w:vMerge w:val="restart"/>
            <w:shd w:val="clear" w:color="auto" w:fill="FFFF00"/>
          </w:tcPr>
          <w:p w:rsidR="00CD6561" w:rsidRPr="00FE050F" w:rsidRDefault="00CD6561" w:rsidP="00CD6561">
            <w:pPr>
              <w:jc w:val="center"/>
              <w:rPr>
                <w:sz w:val="28"/>
                <w:szCs w:val="28"/>
              </w:rPr>
            </w:pPr>
            <w:r w:rsidRPr="00FE050F">
              <w:rPr>
                <w:sz w:val="28"/>
                <w:szCs w:val="28"/>
              </w:rPr>
              <w:t>Year 3</w:t>
            </w:r>
          </w:p>
        </w:tc>
        <w:tc>
          <w:tcPr>
            <w:tcW w:w="1997" w:type="dxa"/>
            <w:shd w:val="clear" w:color="auto" w:fill="FFFF00"/>
          </w:tcPr>
          <w:p w:rsidR="00CD6561" w:rsidRPr="00FE050F" w:rsidRDefault="006F6E23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</w:t>
            </w:r>
          </w:p>
        </w:tc>
        <w:tc>
          <w:tcPr>
            <w:tcW w:w="1989" w:type="dxa"/>
            <w:shd w:val="clear" w:color="auto" w:fill="FFFF00"/>
          </w:tcPr>
          <w:p w:rsidR="00CD6561" w:rsidRPr="00FE050F" w:rsidRDefault="006F6E23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Unit 1</w:t>
            </w:r>
            <w:r w:rsidR="004D5F4A">
              <w:rPr>
                <w:sz w:val="24"/>
                <w:szCs w:val="24"/>
              </w:rPr>
              <w:t>/Swimming</w:t>
            </w:r>
          </w:p>
        </w:tc>
        <w:tc>
          <w:tcPr>
            <w:tcW w:w="2005" w:type="dxa"/>
            <w:shd w:val="clear" w:color="auto" w:fill="FFFF00"/>
          </w:tcPr>
          <w:p w:rsidR="00CD6561" w:rsidRPr="00FE050F" w:rsidRDefault="006F6E23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 Unit 2</w:t>
            </w:r>
          </w:p>
        </w:tc>
        <w:tc>
          <w:tcPr>
            <w:tcW w:w="2005" w:type="dxa"/>
            <w:shd w:val="clear" w:color="auto" w:fill="FFFF00"/>
          </w:tcPr>
          <w:p w:rsidR="00CD6561" w:rsidRPr="00FE050F" w:rsidRDefault="006F6E23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OAA</w:t>
            </w:r>
          </w:p>
        </w:tc>
        <w:tc>
          <w:tcPr>
            <w:tcW w:w="1991" w:type="dxa"/>
            <w:shd w:val="clear" w:color="auto" w:fill="FFFF00"/>
          </w:tcPr>
          <w:p w:rsidR="00CD6561" w:rsidRPr="00FE050F" w:rsidRDefault="006F6E23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</w:t>
            </w:r>
          </w:p>
        </w:tc>
        <w:tc>
          <w:tcPr>
            <w:tcW w:w="1991" w:type="dxa"/>
            <w:shd w:val="clear" w:color="auto" w:fill="FFFF00"/>
          </w:tcPr>
          <w:p w:rsidR="00CD6561" w:rsidRPr="00FE050F" w:rsidRDefault="006F6E23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Rounders</w:t>
            </w:r>
          </w:p>
        </w:tc>
      </w:tr>
      <w:tr w:rsidR="004D5F4A" w:rsidTr="007F7601"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D6561" w:rsidRPr="00FE050F" w:rsidRDefault="00CD6561" w:rsidP="00CD6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FFFF00"/>
          </w:tcPr>
          <w:p w:rsidR="00CD6561" w:rsidRPr="006F6E23" w:rsidRDefault="006F6E23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Football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00"/>
          </w:tcPr>
          <w:p w:rsidR="00CD6561" w:rsidRPr="006F6E23" w:rsidRDefault="006F6E23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Gymnastics Unit 1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FFFF00"/>
          </w:tcPr>
          <w:p w:rsidR="00CD6561" w:rsidRPr="006F6E23" w:rsidRDefault="006F6E23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Tag Rugby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FFFF00"/>
          </w:tcPr>
          <w:p w:rsidR="00CD6561" w:rsidRPr="006F6E23" w:rsidRDefault="006F6E23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Tag Rugby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00"/>
          </w:tcPr>
          <w:p w:rsidR="00CD6561" w:rsidRPr="006F6E23" w:rsidRDefault="006F6E23" w:rsidP="00CD6561">
            <w:pPr>
              <w:rPr>
                <w:i/>
                <w:sz w:val="24"/>
                <w:szCs w:val="24"/>
              </w:rPr>
            </w:pPr>
            <w:r w:rsidRPr="006F6E23">
              <w:rPr>
                <w:i/>
                <w:sz w:val="24"/>
                <w:szCs w:val="24"/>
              </w:rPr>
              <w:t>Athletics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00"/>
          </w:tcPr>
          <w:p w:rsidR="00CD6561" w:rsidRPr="006F6E23" w:rsidRDefault="006F6E23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Cricket</w:t>
            </w:r>
          </w:p>
        </w:tc>
      </w:tr>
      <w:tr w:rsidR="004D5F4A" w:rsidTr="007F7601">
        <w:tc>
          <w:tcPr>
            <w:tcW w:w="1970" w:type="dxa"/>
            <w:vMerge w:val="restart"/>
            <w:shd w:val="clear" w:color="auto" w:fill="92D050"/>
          </w:tcPr>
          <w:p w:rsidR="006F6E23" w:rsidRPr="00FE050F" w:rsidRDefault="006F6E23" w:rsidP="006F6E23">
            <w:pPr>
              <w:jc w:val="center"/>
              <w:rPr>
                <w:sz w:val="28"/>
                <w:szCs w:val="28"/>
              </w:rPr>
            </w:pPr>
            <w:r w:rsidRPr="00FE050F">
              <w:rPr>
                <w:sz w:val="28"/>
                <w:szCs w:val="28"/>
              </w:rPr>
              <w:t>Year 4</w:t>
            </w:r>
          </w:p>
        </w:tc>
        <w:tc>
          <w:tcPr>
            <w:tcW w:w="1997" w:type="dxa"/>
            <w:shd w:val="clear" w:color="auto" w:fill="92D050"/>
          </w:tcPr>
          <w:p w:rsidR="006F6E23" w:rsidRPr="00FE050F" w:rsidRDefault="006F6E23" w:rsidP="006F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</w:t>
            </w:r>
          </w:p>
        </w:tc>
        <w:tc>
          <w:tcPr>
            <w:tcW w:w="1989" w:type="dxa"/>
            <w:shd w:val="clear" w:color="auto" w:fill="92D050"/>
          </w:tcPr>
          <w:p w:rsidR="006F6E23" w:rsidRPr="00FE050F" w:rsidRDefault="006F6E23" w:rsidP="006F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Unit 1</w:t>
            </w:r>
          </w:p>
        </w:tc>
        <w:tc>
          <w:tcPr>
            <w:tcW w:w="2005" w:type="dxa"/>
            <w:shd w:val="clear" w:color="auto" w:fill="92D050"/>
          </w:tcPr>
          <w:p w:rsidR="006F6E23" w:rsidRPr="00FE050F" w:rsidRDefault="006F6E23" w:rsidP="006F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 Unit 2</w:t>
            </w:r>
          </w:p>
        </w:tc>
        <w:tc>
          <w:tcPr>
            <w:tcW w:w="2005" w:type="dxa"/>
            <w:shd w:val="clear" w:color="auto" w:fill="92D050"/>
          </w:tcPr>
          <w:p w:rsidR="006F6E23" w:rsidRPr="00FE050F" w:rsidRDefault="006F6E23" w:rsidP="006F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OAA</w:t>
            </w:r>
            <w:r w:rsidR="004D5F4A">
              <w:rPr>
                <w:sz w:val="24"/>
                <w:szCs w:val="24"/>
              </w:rPr>
              <w:t>/Swimming</w:t>
            </w:r>
          </w:p>
        </w:tc>
        <w:tc>
          <w:tcPr>
            <w:tcW w:w="1991" w:type="dxa"/>
            <w:shd w:val="clear" w:color="auto" w:fill="92D050"/>
          </w:tcPr>
          <w:p w:rsidR="006F6E23" w:rsidRPr="00FE050F" w:rsidRDefault="006F6E23" w:rsidP="006F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</w:t>
            </w:r>
            <w:r w:rsidR="004D5F4A">
              <w:rPr>
                <w:sz w:val="24"/>
                <w:szCs w:val="24"/>
              </w:rPr>
              <w:t>/Swimming</w:t>
            </w:r>
          </w:p>
        </w:tc>
        <w:tc>
          <w:tcPr>
            <w:tcW w:w="1991" w:type="dxa"/>
            <w:shd w:val="clear" w:color="auto" w:fill="92D050"/>
          </w:tcPr>
          <w:p w:rsidR="006F6E23" w:rsidRPr="00FE050F" w:rsidRDefault="006F6E23" w:rsidP="006F6E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Rounders</w:t>
            </w:r>
            <w:proofErr w:type="spellEnd"/>
          </w:p>
        </w:tc>
      </w:tr>
      <w:tr w:rsidR="004D5F4A" w:rsidTr="007F7601"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F6E23" w:rsidRPr="00FE050F" w:rsidRDefault="006F6E23" w:rsidP="006F6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92D050"/>
          </w:tcPr>
          <w:p w:rsidR="006F6E23" w:rsidRPr="006F6E23" w:rsidRDefault="006F6E23" w:rsidP="006F6E2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Football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92D050"/>
          </w:tcPr>
          <w:p w:rsidR="006F6E23" w:rsidRPr="006F6E23" w:rsidRDefault="006F6E23" w:rsidP="006F6E2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Gymnastics Unit 1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92D050"/>
          </w:tcPr>
          <w:p w:rsidR="006F6E23" w:rsidRPr="006F6E23" w:rsidRDefault="006F6E23" w:rsidP="006F6E2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Tag Rugby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92D050"/>
          </w:tcPr>
          <w:p w:rsidR="006F6E23" w:rsidRPr="006F6E23" w:rsidRDefault="006F6E23" w:rsidP="006F6E2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Tag Rugby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92D050"/>
          </w:tcPr>
          <w:p w:rsidR="006F6E23" w:rsidRPr="006F6E23" w:rsidRDefault="006F6E23" w:rsidP="006F6E23">
            <w:pPr>
              <w:rPr>
                <w:i/>
                <w:sz w:val="24"/>
                <w:szCs w:val="24"/>
              </w:rPr>
            </w:pPr>
            <w:r w:rsidRPr="006F6E23">
              <w:rPr>
                <w:i/>
                <w:sz w:val="24"/>
                <w:szCs w:val="24"/>
              </w:rPr>
              <w:t>Athletics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92D050"/>
          </w:tcPr>
          <w:p w:rsidR="006F6E23" w:rsidRPr="006F6E23" w:rsidRDefault="006F6E23" w:rsidP="006F6E2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Cricket</w:t>
            </w:r>
          </w:p>
        </w:tc>
      </w:tr>
      <w:tr w:rsidR="004D5F4A" w:rsidTr="007F7601">
        <w:tc>
          <w:tcPr>
            <w:tcW w:w="1970" w:type="dxa"/>
            <w:vMerge w:val="restart"/>
            <w:shd w:val="clear" w:color="auto" w:fill="8DB3E2" w:themeFill="text2" w:themeFillTint="66"/>
          </w:tcPr>
          <w:p w:rsidR="00CD6561" w:rsidRPr="00FE050F" w:rsidRDefault="00CD6561" w:rsidP="00CD6561">
            <w:pPr>
              <w:jc w:val="center"/>
              <w:rPr>
                <w:sz w:val="28"/>
                <w:szCs w:val="28"/>
              </w:rPr>
            </w:pPr>
            <w:r w:rsidRPr="00FE050F">
              <w:rPr>
                <w:sz w:val="28"/>
                <w:szCs w:val="28"/>
              </w:rPr>
              <w:t>Year 5</w:t>
            </w:r>
          </w:p>
        </w:tc>
        <w:tc>
          <w:tcPr>
            <w:tcW w:w="1997" w:type="dxa"/>
            <w:shd w:val="clear" w:color="auto" w:fill="8DB3E2" w:themeFill="text2" w:themeFillTint="66"/>
          </w:tcPr>
          <w:p w:rsidR="00CD6561" w:rsidRPr="00FE050F" w:rsidRDefault="004D5F4A" w:rsidP="004D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1989" w:type="dxa"/>
            <w:shd w:val="clear" w:color="auto" w:fill="8DB3E2" w:themeFill="text2" w:themeFillTint="66"/>
          </w:tcPr>
          <w:p w:rsidR="00CD6561" w:rsidRPr="00FE050F" w:rsidRDefault="00741E21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PE</w:t>
            </w:r>
          </w:p>
        </w:tc>
        <w:tc>
          <w:tcPr>
            <w:tcW w:w="2005" w:type="dxa"/>
            <w:shd w:val="clear" w:color="auto" w:fill="8DB3E2" w:themeFill="text2" w:themeFillTint="66"/>
          </w:tcPr>
          <w:p w:rsidR="00CD6561" w:rsidRPr="00FE050F" w:rsidRDefault="004866C4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Hockey</w:t>
            </w:r>
          </w:p>
        </w:tc>
        <w:tc>
          <w:tcPr>
            <w:tcW w:w="2005" w:type="dxa"/>
            <w:shd w:val="clear" w:color="auto" w:fill="8DB3E2" w:themeFill="text2" w:themeFillTint="66"/>
          </w:tcPr>
          <w:p w:rsidR="00CD6561" w:rsidRPr="00FE050F" w:rsidRDefault="004866C4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 Rugby</w:t>
            </w:r>
          </w:p>
        </w:tc>
        <w:tc>
          <w:tcPr>
            <w:tcW w:w="1991" w:type="dxa"/>
            <w:shd w:val="clear" w:color="auto" w:fill="8DB3E2" w:themeFill="text2" w:themeFillTint="66"/>
          </w:tcPr>
          <w:p w:rsidR="00CD6561" w:rsidRPr="00FE050F" w:rsidRDefault="004D5F4A" w:rsidP="004D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Cricket </w:t>
            </w:r>
          </w:p>
        </w:tc>
        <w:tc>
          <w:tcPr>
            <w:tcW w:w="1991" w:type="dxa"/>
            <w:shd w:val="clear" w:color="auto" w:fill="8DB3E2" w:themeFill="text2" w:themeFillTint="66"/>
          </w:tcPr>
          <w:p w:rsidR="00CD6561" w:rsidRPr="00FE050F" w:rsidRDefault="004D5F4A" w:rsidP="00CD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</w:tc>
      </w:tr>
      <w:tr w:rsidR="004D5F4A" w:rsidTr="007F7601"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D6561" w:rsidRPr="00FE050F" w:rsidRDefault="00CD6561" w:rsidP="00CD6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D6561" w:rsidRPr="004D5F4A" w:rsidRDefault="004D5F4A" w:rsidP="00CD6561">
            <w:pPr>
              <w:rPr>
                <w:i/>
                <w:sz w:val="24"/>
                <w:szCs w:val="24"/>
              </w:rPr>
            </w:pPr>
            <w:r w:rsidRPr="004D5F4A">
              <w:rPr>
                <w:i/>
                <w:sz w:val="24"/>
                <w:szCs w:val="24"/>
              </w:rPr>
              <w:t xml:space="preserve">Netball – </w:t>
            </w:r>
            <w:proofErr w:type="spellStart"/>
            <w:r w:rsidRPr="004D5F4A">
              <w:rPr>
                <w:i/>
                <w:sz w:val="24"/>
                <w:szCs w:val="24"/>
              </w:rPr>
              <w:t>Endzone</w:t>
            </w:r>
            <w:proofErr w:type="spellEnd"/>
            <w:r w:rsidRPr="004D5F4A">
              <w:rPr>
                <w:i/>
                <w:sz w:val="24"/>
                <w:szCs w:val="24"/>
              </w:rPr>
              <w:t xml:space="preserve"> based games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D6561" w:rsidRPr="00741E21" w:rsidRDefault="004866C4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Gymnastics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D6561" w:rsidRPr="00741E21" w:rsidRDefault="004866C4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Tag Rugby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D6561" w:rsidRPr="00741E21" w:rsidRDefault="004866C4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Handball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D6561" w:rsidRPr="00741E21" w:rsidRDefault="004D5F4A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Athletics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D6561" w:rsidRPr="00741E21" w:rsidRDefault="004D5F4A" w:rsidP="00CD65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Rounders</w:t>
            </w:r>
          </w:p>
        </w:tc>
      </w:tr>
      <w:tr w:rsidR="004866C4" w:rsidTr="007F7601">
        <w:tc>
          <w:tcPr>
            <w:tcW w:w="1970" w:type="dxa"/>
            <w:vMerge w:val="restart"/>
            <w:shd w:val="clear" w:color="auto" w:fill="FF9900"/>
          </w:tcPr>
          <w:p w:rsidR="004866C4" w:rsidRPr="00FE050F" w:rsidRDefault="004866C4" w:rsidP="004866C4">
            <w:pPr>
              <w:jc w:val="center"/>
              <w:rPr>
                <w:sz w:val="28"/>
                <w:szCs w:val="28"/>
              </w:rPr>
            </w:pPr>
            <w:r w:rsidRPr="00FE050F">
              <w:rPr>
                <w:sz w:val="28"/>
                <w:szCs w:val="28"/>
              </w:rPr>
              <w:t>Year 6</w:t>
            </w:r>
          </w:p>
        </w:tc>
        <w:tc>
          <w:tcPr>
            <w:tcW w:w="1997" w:type="dxa"/>
            <w:shd w:val="clear" w:color="auto" w:fill="FF9900"/>
          </w:tcPr>
          <w:p w:rsidR="004866C4" w:rsidRPr="00FE050F" w:rsidRDefault="00522B36" w:rsidP="0048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1989" w:type="dxa"/>
            <w:shd w:val="clear" w:color="auto" w:fill="FF9900"/>
          </w:tcPr>
          <w:p w:rsidR="004866C4" w:rsidRPr="00FE050F" w:rsidRDefault="004866C4" w:rsidP="0048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PE</w:t>
            </w:r>
          </w:p>
        </w:tc>
        <w:tc>
          <w:tcPr>
            <w:tcW w:w="2005" w:type="dxa"/>
            <w:shd w:val="clear" w:color="auto" w:fill="FF9900"/>
          </w:tcPr>
          <w:p w:rsidR="004866C4" w:rsidRPr="00FE050F" w:rsidRDefault="004866C4" w:rsidP="0048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Hockey</w:t>
            </w:r>
          </w:p>
        </w:tc>
        <w:tc>
          <w:tcPr>
            <w:tcW w:w="2005" w:type="dxa"/>
            <w:shd w:val="clear" w:color="auto" w:fill="FF9900"/>
          </w:tcPr>
          <w:p w:rsidR="004866C4" w:rsidRPr="00FE050F" w:rsidRDefault="004866C4" w:rsidP="0048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 Rugby</w:t>
            </w:r>
          </w:p>
        </w:tc>
        <w:tc>
          <w:tcPr>
            <w:tcW w:w="1991" w:type="dxa"/>
            <w:shd w:val="clear" w:color="auto" w:fill="FF9900"/>
          </w:tcPr>
          <w:p w:rsidR="004866C4" w:rsidRPr="00FE050F" w:rsidRDefault="004866C4" w:rsidP="0048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Cricket </w:t>
            </w:r>
          </w:p>
        </w:tc>
        <w:tc>
          <w:tcPr>
            <w:tcW w:w="1991" w:type="dxa"/>
            <w:shd w:val="clear" w:color="auto" w:fill="FF9900"/>
          </w:tcPr>
          <w:p w:rsidR="004866C4" w:rsidRPr="00FE050F" w:rsidRDefault="00522B36" w:rsidP="0048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</w:tc>
      </w:tr>
      <w:tr w:rsidR="004866C4" w:rsidTr="007F7601">
        <w:trPr>
          <w:trHeight w:val="1143"/>
        </w:trPr>
        <w:tc>
          <w:tcPr>
            <w:tcW w:w="1970" w:type="dxa"/>
            <w:vMerge/>
            <w:shd w:val="clear" w:color="auto" w:fill="FF9900"/>
          </w:tcPr>
          <w:p w:rsidR="004866C4" w:rsidRPr="00FE050F" w:rsidRDefault="004866C4" w:rsidP="00486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F9900"/>
          </w:tcPr>
          <w:p w:rsidR="004866C4" w:rsidRPr="004D5F4A" w:rsidRDefault="004866C4" w:rsidP="004866C4">
            <w:pPr>
              <w:rPr>
                <w:i/>
                <w:sz w:val="24"/>
                <w:szCs w:val="24"/>
              </w:rPr>
            </w:pPr>
            <w:r w:rsidRPr="004D5F4A">
              <w:rPr>
                <w:i/>
                <w:sz w:val="24"/>
                <w:szCs w:val="24"/>
              </w:rPr>
              <w:t xml:space="preserve">Netball – </w:t>
            </w:r>
            <w:proofErr w:type="spellStart"/>
            <w:r w:rsidRPr="004D5F4A">
              <w:rPr>
                <w:i/>
                <w:sz w:val="24"/>
                <w:szCs w:val="24"/>
              </w:rPr>
              <w:t>Endzone</w:t>
            </w:r>
            <w:proofErr w:type="spellEnd"/>
            <w:r w:rsidRPr="004D5F4A">
              <w:rPr>
                <w:i/>
                <w:sz w:val="24"/>
                <w:szCs w:val="24"/>
              </w:rPr>
              <w:t xml:space="preserve"> based games</w:t>
            </w:r>
          </w:p>
        </w:tc>
        <w:tc>
          <w:tcPr>
            <w:tcW w:w="1989" w:type="dxa"/>
            <w:shd w:val="clear" w:color="auto" w:fill="FF9900"/>
          </w:tcPr>
          <w:p w:rsidR="004866C4" w:rsidRPr="00741E21" w:rsidRDefault="004866C4" w:rsidP="004866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Gymnastics</w:t>
            </w:r>
          </w:p>
        </w:tc>
        <w:tc>
          <w:tcPr>
            <w:tcW w:w="2005" w:type="dxa"/>
            <w:shd w:val="clear" w:color="auto" w:fill="FF9900"/>
          </w:tcPr>
          <w:p w:rsidR="004866C4" w:rsidRPr="00741E21" w:rsidRDefault="004866C4" w:rsidP="004866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Tag Rugby</w:t>
            </w:r>
          </w:p>
        </w:tc>
        <w:tc>
          <w:tcPr>
            <w:tcW w:w="2005" w:type="dxa"/>
            <w:shd w:val="clear" w:color="auto" w:fill="FF9900"/>
          </w:tcPr>
          <w:p w:rsidR="004866C4" w:rsidRPr="00741E21" w:rsidRDefault="004866C4" w:rsidP="004866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Handball</w:t>
            </w:r>
          </w:p>
        </w:tc>
        <w:tc>
          <w:tcPr>
            <w:tcW w:w="1991" w:type="dxa"/>
            <w:shd w:val="clear" w:color="auto" w:fill="FF9900"/>
          </w:tcPr>
          <w:p w:rsidR="004866C4" w:rsidRPr="00741E21" w:rsidRDefault="004866C4" w:rsidP="004866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Athletics</w:t>
            </w:r>
          </w:p>
        </w:tc>
        <w:tc>
          <w:tcPr>
            <w:tcW w:w="1991" w:type="dxa"/>
            <w:shd w:val="clear" w:color="auto" w:fill="FF9900"/>
          </w:tcPr>
          <w:p w:rsidR="004866C4" w:rsidRPr="00741E21" w:rsidRDefault="004866C4" w:rsidP="004866C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Rounders</w:t>
            </w:r>
            <w:proofErr w:type="spellEnd"/>
          </w:p>
        </w:tc>
      </w:tr>
    </w:tbl>
    <w:p w:rsidR="005A1B84" w:rsidRPr="005A1B84" w:rsidRDefault="005A1B84" w:rsidP="001B6EE7">
      <w:pPr>
        <w:rPr>
          <w:sz w:val="28"/>
          <w:szCs w:val="28"/>
        </w:rPr>
      </w:pPr>
    </w:p>
    <w:sectPr w:rsidR="005A1B84" w:rsidRPr="005A1B84" w:rsidSect="001B6EE7">
      <w:pgSz w:w="16838" w:h="11906" w:orient="landscape"/>
      <w:pgMar w:top="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84"/>
    <w:rsid w:val="000B3D2F"/>
    <w:rsid w:val="001B6EE7"/>
    <w:rsid w:val="003D5CA8"/>
    <w:rsid w:val="004866C4"/>
    <w:rsid w:val="004D5F4A"/>
    <w:rsid w:val="00522B36"/>
    <w:rsid w:val="005A1B84"/>
    <w:rsid w:val="005D710C"/>
    <w:rsid w:val="006F6E23"/>
    <w:rsid w:val="00741E21"/>
    <w:rsid w:val="007F7601"/>
    <w:rsid w:val="00800160"/>
    <w:rsid w:val="008C53F7"/>
    <w:rsid w:val="009E707A"/>
    <w:rsid w:val="00A5196D"/>
    <w:rsid w:val="00BC2423"/>
    <w:rsid w:val="00C21CD9"/>
    <w:rsid w:val="00CD6561"/>
    <w:rsid w:val="00D4636A"/>
    <w:rsid w:val="00FD06F8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DFD4"/>
  <w15:docId w15:val="{87D77D07-CD91-48E6-8495-2B2C6A46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Brian Smith</cp:lastModifiedBy>
  <cp:revision>5</cp:revision>
  <cp:lastPrinted>2020-03-03T16:54:00Z</cp:lastPrinted>
  <dcterms:created xsi:type="dcterms:W3CDTF">2020-02-20T22:56:00Z</dcterms:created>
  <dcterms:modified xsi:type="dcterms:W3CDTF">2020-03-03T16:54:00Z</dcterms:modified>
</cp:coreProperties>
</file>