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97BF" w14:textId="77777777" w:rsidR="00792DEB" w:rsidRPr="00376232" w:rsidRDefault="00845759" w:rsidP="0049786F">
      <w:pPr>
        <w:jc w:val="center"/>
        <w:rPr>
          <w:b/>
          <w:sz w:val="28"/>
          <w:szCs w:val="28"/>
        </w:rPr>
      </w:pPr>
      <w:r w:rsidRPr="00376232">
        <w:rPr>
          <w:b/>
          <w:sz w:val="28"/>
          <w:szCs w:val="28"/>
        </w:rPr>
        <w:t>Irresistible Outdoors</w:t>
      </w:r>
      <w:r w:rsidR="00D34C63">
        <w:rPr>
          <w:b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736"/>
        <w:gridCol w:w="1744"/>
        <w:gridCol w:w="1736"/>
      </w:tblGrid>
      <w:tr w:rsidR="0049786F" w:rsidRPr="00376232" w14:paraId="78C92DBB" w14:textId="77777777" w:rsidTr="00200471">
        <w:tc>
          <w:tcPr>
            <w:tcW w:w="2308" w:type="dxa"/>
          </w:tcPr>
          <w:p w14:paraId="418F38F4" w14:textId="77777777" w:rsidR="0049786F" w:rsidRPr="00376232" w:rsidRDefault="0049786F" w:rsidP="00200471">
            <w:r w:rsidRPr="00376232">
              <w:rPr>
                <w:noProof/>
                <w:lang w:eastAsia="en-GB"/>
              </w:rPr>
              <w:drawing>
                <wp:inline distT="0" distB="0" distL="0" distR="0" wp14:anchorId="03CDBD61" wp14:editId="06E6E26C">
                  <wp:extent cx="1350818" cy="1013189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g hunt prep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20" cy="101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</w:tcPr>
          <w:p w14:paraId="2E88B5D1" w14:textId="77777777" w:rsidR="0049786F" w:rsidRPr="00376232" w:rsidRDefault="0049786F" w:rsidP="00200471">
            <w:r w:rsidRPr="00376232">
              <w:rPr>
                <w:noProof/>
                <w:lang w:eastAsia="en-GB"/>
              </w:rPr>
              <w:drawing>
                <wp:inline distT="0" distB="0" distL="0" distR="0" wp14:anchorId="6288F4D7" wp14:editId="3B25D15E">
                  <wp:extent cx="1350818" cy="759816"/>
                  <wp:effectExtent l="0" t="0" r="190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428_1129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36" cy="76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4DB3F036" w14:textId="77777777" w:rsidR="0049786F" w:rsidRPr="00376232" w:rsidRDefault="0049786F" w:rsidP="00200471">
            <w:r w:rsidRPr="00376232">
              <w:rPr>
                <w:noProof/>
                <w:lang w:eastAsia="en-GB"/>
              </w:rPr>
              <w:drawing>
                <wp:inline distT="0" distB="0" distL="0" distR="0" wp14:anchorId="34DDE741" wp14:editId="3FFD75DD">
                  <wp:extent cx="1321880" cy="13599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16_10330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137" r="24369"/>
                          <a:stretch/>
                        </pic:blipFill>
                        <pic:spPr bwMode="auto">
                          <a:xfrm rot="5400000">
                            <a:off x="0" y="0"/>
                            <a:ext cx="1330473" cy="136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</w:tcPr>
          <w:p w14:paraId="0B1326EE" w14:textId="77777777" w:rsidR="0049786F" w:rsidRPr="00376232" w:rsidRDefault="0049786F" w:rsidP="00200471">
            <w:r w:rsidRPr="00376232">
              <w:rPr>
                <w:noProof/>
                <w:lang w:eastAsia="en-GB"/>
              </w:rPr>
              <w:drawing>
                <wp:inline distT="0" distB="0" distL="0" distR="0" wp14:anchorId="799F8389" wp14:editId="77862051">
                  <wp:extent cx="1350818" cy="1013188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7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05" cy="101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C64C1" w14:textId="77777777" w:rsidR="00D34C63" w:rsidRDefault="00845759" w:rsidP="0049786F">
      <w:pPr>
        <w:spacing w:line="240" w:lineRule="auto"/>
        <w:jc w:val="center"/>
        <w:rPr>
          <w:sz w:val="24"/>
          <w:szCs w:val="24"/>
        </w:rPr>
      </w:pPr>
      <w:r w:rsidRPr="00376232">
        <w:rPr>
          <w:sz w:val="24"/>
          <w:szCs w:val="24"/>
        </w:rPr>
        <w:t>Outdoor adventures including gardening, grow-your-own, wildlife and well-being activities</w:t>
      </w:r>
      <w:r w:rsidR="00764EC9" w:rsidRPr="00376232">
        <w:rPr>
          <w:sz w:val="24"/>
          <w:szCs w:val="24"/>
        </w:rPr>
        <w:t xml:space="preserve"> for ages 4-11 to encourage and support learning and exploration</w:t>
      </w:r>
      <w:r w:rsidRPr="00376232">
        <w:rPr>
          <w:sz w:val="24"/>
          <w:szCs w:val="24"/>
        </w:rPr>
        <w:t xml:space="preserve">.  </w:t>
      </w:r>
    </w:p>
    <w:p w14:paraId="7FE229D5" w14:textId="77777777" w:rsidR="00D34C63" w:rsidRDefault="00845759" w:rsidP="0049786F">
      <w:pPr>
        <w:spacing w:line="240" w:lineRule="auto"/>
        <w:jc w:val="center"/>
        <w:rPr>
          <w:sz w:val="24"/>
          <w:szCs w:val="24"/>
        </w:rPr>
      </w:pPr>
      <w:r w:rsidRPr="00376232">
        <w:rPr>
          <w:sz w:val="24"/>
          <w:szCs w:val="24"/>
        </w:rPr>
        <w:t xml:space="preserve">Simple, relaxed, family-focussed fun in the garden of </w:t>
      </w:r>
      <w:proofErr w:type="spellStart"/>
      <w:r w:rsidRPr="00376232">
        <w:rPr>
          <w:sz w:val="24"/>
          <w:szCs w:val="24"/>
        </w:rPr>
        <w:t>Baltonsborough</w:t>
      </w:r>
      <w:proofErr w:type="spellEnd"/>
      <w:r w:rsidRPr="00376232">
        <w:rPr>
          <w:sz w:val="24"/>
          <w:szCs w:val="24"/>
        </w:rPr>
        <w:t xml:space="preserve"> CEVC School, Ham Street, </w:t>
      </w:r>
      <w:proofErr w:type="spellStart"/>
      <w:r w:rsidRPr="00376232">
        <w:rPr>
          <w:sz w:val="24"/>
          <w:szCs w:val="24"/>
        </w:rPr>
        <w:t>Baltonsborough</w:t>
      </w:r>
      <w:proofErr w:type="spellEnd"/>
      <w:r w:rsidRPr="00376232">
        <w:rPr>
          <w:sz w:val="24"/>
          <w:szCs w:val="24"/>
        </w:rPr>
        <w:t xml:space="preserve">, BA6 8PX.  </w:t>
      </w:r>
    </w:p>
    <w:p w14:paraId="226BDBE6" w14:textId="77777777" w:rsidR="00D34C63" w:rsidRDefault="00845759" w:rsidP="00D34C63">
      <w:pPr>
        <w:spacing w:line="240" w:lineRule="auto"/>
        <w:jc w:val="center"/>
        <w:rPr>
          <w:sz w:val="24"/>
          <w:szCs w:val="24"/>
        </w:rPr>
      </w:pPr>
      <w:r w:rsidRPr="00376232">
        <w:rPr>
          <w:sz w:val="24"/>
          <w:szCs w:val="24"/>
        </w:rPr>
        <w:t xml:space="preserve">All children must have an accompanying adult.  £5 per child.  </w:t>
      </w:r>
    </w:p>
    <w:p w14:paraId="1EDFC26D" w14:textId="3D9DFDE0" w:rsidR="00D34C63" w:rsidRPr="00DC4432" w:rsidRDefault="00845759" w:rsidP="00D34C63">
      <w:pPr>
        <w:spacing w:line="240" w:lineRule="auto"/>
        <w:jc w:val="center"/>
        <w:rPr>
          <w:b/>
          <w:sz w:val="24"/>
          <w:szCs w:val="24"/>
        </w:rPr>
      </w:pPr>
      <w:r w:rsidRPr="00DC4432">
        <w:rPr>
          <w:b/>
          <w:sz w:val="24"/>
          <w:szCs w:val="24"/>
        </w:rPr>
        <w:t xml:space="preserve">10am to 12noon Saturday: </w:t>
      </w:r>
      <w:r w:rsidR="00764EC9" w:rsidRPr="00DC4432">
        <w:rPr>
          <w:b/>
          <w:sz w:val="24"/>
          <w:szCs w:val="24"/>
        </w:rPr>
        <w:t>22</w:t>
      </w:r>
      <w:r w:rsidRPr="00DC4432">
        <w:rPr>
          <w:b/>
          <w:sz w:val="24"/>
          <w:szCs w:val="24"/>
        </w:rPr>
        <w:t xml:space="preserve"> June, 2</w:t>
      </w:r>
      <w:r w:rsidR="00764EC9" w:rsidRPr="00DC4432">
        <w:rPr>
          <w:b/>
          <w:sz w:val="24"/>
          <w:szCs w:val="24"/>
        </w:rPr>
        <w:t>7 July, 24</w:t>
      </w:r>
      <w:r w:rsidRPr="00DC4432">
        <w:rPr>
          <w:b/>
          <w:sz w:val="24"/>
          <w:szCs w:val="24"/>
        </w:rPr>
        <w:t xml:space="preserve"> August, 2</w:t>
      </w:r>
      <w:r w:rsidR="00764EC9" w:rsidRPr="00DC4432">
        <w:rPr>
          <w:b/>
          <w:sz w:val="24"/>
          <w:szCs w:val="24"/>
        </w:rPr>
        <w:t>8</w:t>
      </w:r>
      <w:r w:rsidRPr="00DC4432">
        <w:rPr>
          <w:b/>
          <w:sz w:val="24"/>
          <w:szCs w:val="24"/>
        </w:rPr>
        <w:t xml:space="preserve"> September and </w:t>
      </w:r>
      <w:r w:rsidR="00764EC9" w:rsidRPr="00DC4432">
        <w:rPr>
          <w:b/>
          <w:sz w:val="24"/>
          <w:szCs w:val="24"/>
        </w:rPr>
        <w:t>27</w:t>
      </w:r>
      <w:r w:rsidRPr="00DC4432">
        <w:rPr>
          <w:b/>
          <w:sz w:val="24"/>
          <w:szCs w:val="24"/>
        </w:rPr>
        <w:t xml:space="preserve"> October 2019.</w:t>
      </w:r>
      <w:r w:rsidR="00C1638E" w:rsidRPr="00DC4432">
        <w:rPr>
          <w:b/>
          <w:sz w:val="24"/>
          <w:szCs w:val="24"/>
        </w:rPr>
        <w:t xml:space="preserve">  </w:t>
      </w:r>
      <w:bookmarkStart w:id="0" w:name="_GoBack"/>
      <w:bookmarkEnd w:id="0"/>
    </w:p>
    <w:p w14:paraId="09328819" w14:textId="77777777" w:rsidR="0049786F" w:rsidRDefault="007E09E9" w:rsidP="00D34C6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Max attendance 10 children so p</w:t>
      </w:r>
      <w:r w:rsidR="00C1638E" w:rsidRPr="00376232">
        <w:rPr>
          <w:sz w:val="24"/>
          <w:szCs w:val="24"/>
        </w:rPr>
        <w:t>lease book</w:t>
      </w:r>
      <w:r>
        <w:rPr>
          <w:sz w:val="24"/>
          <w:szCs w:val="24"/>
        </w:rPr>
        <w:t xml:space="preserve"> in advance</w:t>
      </w:r>
      <w:r w:rsidR="0049786F">
        <w:rPr>
          <w:sz w:val="24"/>
          <w:szCs w:val="24"/>
        </w:rPr>
        <w:t>:</w:t>
      </w:r>
      <w:r w:rsidR="00C1638E" w:rsidRPr="00376232">
        <w:rPr>
          <w:sz w:val="24"/>
          <w:szCs w:val="24"/>
        </w:rPr>
        <w:t xml:space="preserve"> </w:t>
      </w:r>
      <w:hyperlink r:id="rId8" w:history="1">
        <w:r w:rsidR="00E273C9" w:rsidRPr="004912A4">
          <w:rPr>
            <w:rStyle w:val="Hyperlink"/>
            <w:sz w:val="24"/>
            <w:szCs w:val="24"/>
          </w:rPr>
          <w:t>coraliescottagegardens@gmail.com</w:t>
        </w:r>
      </w:hyperlink>
    </w:p>
    <w:p w14:paraId="729BD8E8" w14:textId="77777777" w:rsidR="00C1638E" w:rsidRDefault="00C1638E" w:rsidP="0049786F">
      <w:pPr>
        <w:jc w:val="center"/>
      </w:pPr>
    </w:p>
    <w:sectPr w:rsidR="00C1638E" w:rsidSect="007E09E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59"/>
    <w:rsid w:val="00376232"/>
    <w:rsid w:val="0049786F"/>
    <w:rsid w:val="00764EC9"/>
    <w:rsid w:val="00792DEB"/>
    <w:rsid w:val="007E09E9"/>
    <w:rsid w:val="00845759"/>
    <w:rsid w:val="00B3634F"/>
    <w:rsid w:val="00C1638E"/>
    <w:rsid w:val="00D34C63"/>
    <w:rsid w:val="00DC4432"/>
    <w:rsid w:val="00E273C9"/>
    <w:rsid w:val="00EA778E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955E"/>
  <w15:docId w15:val="{E4260492-3781-4C5C-85D3-62D4EB3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iescottagegarde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Laura White</cp:lastModifiedBy>
  <cp:revision>3</cp:revision>
  <dcterms:created xsi:type="dcterms:W3CDTF">2019-01-11T12:46:00Z</dcterms:created>
  <dcterms:modified xsi:type="dcterms:W3CDTF">2019-06-05T12:11:00Z</dcterms:modified>
</cp:coreProperties>
</file>